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EBE" w:rsidRDefault="007B243A" w:rsidP="007B243A">
      <w:pPr>
        <w:rPr>
          <w:b/>
          <w:bCs/>
          <w:sz w:val="32"/>
          <w:szCs w:val="32"/>
          <w:u w:val="single"/>
        </w:rPr>
      </w:pPr>
      <w:r w:rsidRPr="00236D47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5</w:t>
      </w:r>
    </w:p>
    <w:p w:rsidR="003B7E91" w:rsidRPr="003E5EBE" w:rsidRDefault="003E5EBE" w:rsidP="003E5E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INFORMACE O ZPRACOVÁNÍ OSOBNÍCH ÚDAJŮ </w:t>
      </w:r>
    </w:p>
    <w:p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B7E91" w:rsidRDefault="003B7E91" w:rsidP="003E5EBE">
      <w:pPr>
        <w:spacing w:after="120" w:line="240" w:lineRule="auto"/>
        <w:jc w:val="both"/>
        <w:rPr>
          <w:sz w:val="24"/>
          <w:szCs w:val="24"/>
        </w:rPr>
      </w:pPr>
      <w:r w:rsidRPr="003E5EBE">
        <w:rPr>
          <w:sz w:val="24"/>
          <w:szCs w:val="24"/>
        </w:rPr>
        <w:t xml:space="preserve">DSO </w:t>
      </w:r>
      <w:r w:rsidR="003E5EBE">
        <w:rPr>
          <w:sz w:val="24"/>
          <w:szCs w:val="24"/>
        </w:rPr>
        <w:t xml:space="preserve">Mikroregion Podchlumí </w:t>
      </w:r>
      <w:r w:rsidRPr="003E5EBE">
        <w:rPr>
          <w:sz w:val="24"/>
          <w:szCs w:val="24"/>
        </w:rPr>
        <w:t xml:space="preserve">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</w:t>
      </w:r>
      <w:r w:rsidR="003E5EBE">
        <w:rPr>
          <w:sz w:val="24"/>
          <w:szCs w:val="24"/>
        </w:rPr>
        <w:t xml:space="preserve">Prázdniny v Podchlumí </w:t>
      </w:r>
      <w:r w:rsidRPr="003E5EBE">
        <w:rPr>
          <w:sz w:val="24"/>
          <w:szCs w:val="24"/>
        </w:rPr>
        <w:t xml:space="preserve">a za účelem vedení pojištění dětí, seznamu dětí, či knihy úrazů. Dále jsou zpracovávány </w:t>
      </w:r>
      <w:r w:rsidR="00770975">
        <w:rPr>
          <w:sz w:val="24"/>
          <w:szCs w:val="24"/>
        </w:rPr>
        <w:t xml:space="preserve">fotografie a </w:t>
      </w:r>
      <w:r w:rsidRPr="003E5EBE">
        <w:rPr>
          <w:sz w:val="24"/>
          <w:szCs w:val="24"/>
        </w:rPr>
        <w:t>audiovizuální záznamy, které slouží pouze k</w:t>
      </w:r>
      <w:r w:rsidR="00770975">
        <w:rPr>
          <w:sz w:val="24"/>
          <w:szCs w:val="24"/>
        </w:rPr>
        <w:t xml:space="preserve"> propagaci a </w:t>
      </w:r>
      <w:r w:rsidRPr="003E5EBE">
        <w:rPr>
          <w:sz w:val="24"/>
          <w:szCs w:val="24"/>
        </w:rPr>
        <w:t xml:space="preserve">prezentaci činnosti </w:t>
      </w:r>
      <w:r w:rsidR="00C26D6D" w:rsidRPr="003E5EBE">
        <w:rPr>
          <w:sz w:val="24"/>
          <w:szCs w:val="24"/>
        </w:rPr>
        <w:t>svazku</w:t>
      </w:r>
      <w:r w:rsidRPr="003E5EBE">
        <w:rPr>
          <w:sz w:val="24"/>
          <w:szCs w:val="24"/>
        </w:rPr>
        <w:t xml:space="preserve"> a pro potřeby dětí a jejich zákonných zástupců. Každý, jehož osobní údaje jsou zpracovávány, má právo požadovat od správce přístup k</w:t>
      </w:r>
      <w:r w:rsidR="0058415C" w:rsidRPr="003E5EBE">
        <w:rPr>
          <w:sz w:val="24"/>
          <w:szCs w:val="24"/>
        </w:rPr>
        <w:t xml:space="preserve"> osobním údajům, jejich opravu</w:t>
      </w:r>
      <w:r w:rsidRPr="003E5EBE">
        <w:rPr>
          <w:sz w:val="24"/>
          <w:szCs w:val="24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3E5EBE">
        <w:rPr>
          <w:sz w:val="24"/>
          <w:szCs w:val="24"/>
        </w:rPr>
        <w:t>Svazek předává osobní údaje MPSV</w:t>
      </w:r>
      <w:r w:rsidR="00B90097">
        <w:rPr>
          <w:sz w:val="24"/>
          <w:szCs w:val="24"/>
        </w:rPr>
        <w:t xml:space="preserve"> (</w:t>
      </w:r>
      <w:r w:rsidR="00C26D6D" w:rsidRPr="003E5EBE">
        <w:rPr>
          <w:sz w:val="24"/>
          <w:szCs w:val="24"/>
        </w:rPr>
        <w:t>nositel projektu). D</w:t>
      </w:r>
      <w:r w:rsidRPr="003E5EBE">
        <w:rPr>
          <w:sz w:val="24"/>
          <w:szCs w:val="24"/>
        </w:rPr>
        <w:t>o jiných států</w:t>
      </w:r>
      <w:r w:rsidR="00C26D6D" w:rsidRPr="003E5EBE">
        <w:rPr>
          <w:sz w:val="24"/>
          <w:szCs w:val="24"/>
        </w:rPr>
        <w:t xml:space="preserve"> osobní údaje svazek nepředává </w:t>
      </w:r>
      <w:r w:rsidRPr="003E5EBE">
        <w:rPr>
          <w:sz w:val="24"/>
          <w:szCs w:val="24"/>
        </w:rPr>
        <w:t xml:space="preserve">a zpracovává </w:t>
      </w:r>
      <w:r w:rsidR="00C26D6D" w:rsidRPr="003E5EBE">
        <w:rPr>
          <w:sz w:val="24"/>
          <w:szCs w:val="24"/>
        </w:rPr>
        <w:t xml:space="preserve">je </w:t>
      </w:r>
      <w:r w:rsidRPr="003E5EBE">
        <w:rPr>
          <w:sz w:val="24"/>
          <w:szCs w:val="24"/>
        </w:rPr>
        <w:t>pouze v nezbytně nutné míře</w:t>
      </w:r>
      <w:r w:rsidR="00C26D6D" w:rsidRPr="003E5EBE">
        <w:rPr>
          <w:sz w:val="24"/>
          <w:szCs w:val="24"/>
        </w:rPr>
        <w:t xml:space="preserve">. </w:t>
      </w:r>
    </w:p>
    <w:p w:rsidR="00770975" w:rsidRPr="00B90097" w:rsidRDefault="00770975" w:rsidP="003E5EBE">
      <w:pPr>
        <w:spacing w:after="120" w:line="240" w:lineRule="auto"/>
        <w:jc w:val="both"/>
        <w:rPr>
          <w:color w:val="FF0000"/>
          <w:sz w:val="24"/>
          <w:szCs w:val="24"/>
        </w:rPr>
      </w:pPr>
    </w:p>
    <w:p w:rsidR="003B7E91" w:rsidRPr="003E5EBE" w:rsidRDefault="003B7E91" w:rsidP="003E5EBE">
      <w:pPr>
        <w:spacing w:after="200" w:line="276" w:lineRule="auto"/>
        <w:jc w:val="both"/>
        <w:rPr>
          <w:sz w:val="24"/>
          <w:szCs w:val="24"/>
        </w:rPr>
      </w:pPr>
    </w:p>
    <w:p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:rsidR="00C532C2" w:rsidRPr="00C26D6D" w:rsidRDefault="00C532C2" w:rsidP="00F22D1F">
      <w:pPr>
        <w:spacing w:after="0" w:line="240" w:lineRule="auto"/>
        <w:rPr>
          <w:rFonts w:cstheme="minorHAnsi"/>
        </w:rPr>
      </w:pP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>Zákonný zástupce dítěte</w:t>
      </w:r>
      <w:r w:rsidR="00F83D4C" w:rsidRPr="00B90097">
        <w:rPr>
          <w:sz w:val="24"/>
          <w:szCs w:val="24"/>
        </w:rPr>
        <w:t xml:space="preserve"> (uvedený na smlouvě)</w:t>
      </w:r>
      <w:r w:rsidRPr="00B90097">
        <w:rPr>
          <w:sz w:val="24"/>
          <w:szCs w:val="24"/>
        </w:rPr>
        <w:t xml:space="preserve">  </w:t>
      </w: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Jméno a příjmení: </w:t>
      </w:r>
      <w:r w:rsidR="001D6EDB">
        <w:rPr>
          <w:sz w:val="24"/>
          <w:szCs w:val="24"/>
        </w:rPr>
        <w:t>………………………………………………………………………………………………</w:t>
      </w: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Datum narození: </w:t>
      </w:r>
      <w:r w:rsidR="001D6EDB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="001D6EDB">
        <w:rPr>
          <w:sz w:val="24"/>
          <w:szCs w:val="24"/>
        </w:rPr>
        <w:t>…….</w:t>
      </w:r>
      <w:proofErr w:type="gramEnd"/>
      <w:r w:rsidR="001D6EDB">
        <w:rPr>
          <w:sz w:val="24"/>
          <w:szCs w:val="24"/>
        </w:rPr>
        <w:t>.</w:t>
      </w: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Bytem: </w:t>
      </w:r>
      <w:r w:rsidR="001D6EDB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C532C2" w:rsidRPr="00B90097" w:rsidRDefault="00671F75" w:rsidP="00F22D1F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900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:rsidR="00C532C2" w:rsidRPr="00B90097" w:rsidRDefault="001B781C" w:rsidP="00B90097">
      <w:pPr>
        <w:spacing w:before="100" w:beforeAutospacing="1" w:after="0" w:line="240" w:lineRule="auto"/>
        <w:ind w:left="-5"/>
        <w:jc w:val="both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v údajích doložených dok</w:t>
      </w:r>
      <w:r w:rsidR="00932545" w:rsidRPr="00B90097">
        <w:rPr>
          <w:rFonts w:eastAsia="Times New Roman" w:cstheme="minorHAnsi"/>
          <w:sz w:val="24"/>
          <w:szCs w:val="24"/>
          <w:lang w:eastAsia="cs-CZ"/>
        </w:rPr>
        <w:t>umentů, které jsem předložil(a),</w:t>
      </w:r>
      <w:r w:rsidR="00CB468D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nenastala změna a v den nástupu dítěte na příměstský tábor jsou pravdivé a přesné.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Toto čestné prohlášení a veškeré doložené podklady se vztahují </w:t>
      </w:r>
      <w:r w:rsidR="00770975">
        <w:rPr>
          <w:rFonts w:eastAsia="Times New Roman" w:cstheme="minorHAnsi"/>
          <w:sz w:val="24"/>
          <w:szCs w:val="24"/>
          <w:lang w:eastAsia="cs-CZ"/>
        </w:rPr>
        <w:t>k 1. etapě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B90097" w:rsidRPr="00B90097">
        <w:rPr>
          <w:rFonts w:eastAsia="Times New Roman" w:cstheme="minorHAnsi"/>
          <w:sz w:val="24"/>
          <w:szCs w:val="24"/>
          <w:lang w:eastAsia="cs-CZ"/>
        </w:rPr>
        <w:t>Prázdniny v Podchlumí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>.</w:t>
      </w:r>
    </w:p>
    <w:p w:rsidR="00B90097" w:rsidRPr="00B90097" w:rsidRDefault="00B90097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C6D99" w:rsidRPr="00B90097" w:rsidRDefault="00C532C2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 w:rsidRPr="00B90097">
        <w:rPr>
          <w:rFonts w:eastAsia="Times New Roman" w:cstheme="minorHAnsi"/>
          <w:sz w:val="24"/>
          <w:szCs w:val="24"/>
          <w:lang w:eastAsia="cs-CZ"/>
        </w:rPr>
        <w:t>...</w:t>
      </w:r>
    </w:p>
    <w:p w:rsidR="001C6D99" w:rsidRPr="00B90097" w:rsidRDefault="001C6D99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22D1F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............</w:t>
      </w:r>
    </w:p>
    <w:p w:rsidR="00C532C2" w:rsidRPr="00B90097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podpis zákonného zástupce </w:t>
      </w:r>
    </w:p>
    <w:sectPr w:rsidR="00C532C2" w:rsidRPr="00B90097" w:rsidSect="00F22D1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910" w:rsidRDefault="00CC0910" w:rsidP="001C6D99">
      <w:pPr>
        <w:spacing w:after="0" w:line="240" w:lineRule="auto"/>
      </w:pPr>
      <w:r>
        <w:separator/>
      </w:r>
    </w:p>
  </w:endnote>
  <w:end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910" w:rsidRDefault="00CC0910" w:rsidP="001C6D99">
      <w:pPr>
        <w:spacing w:after="0" w:line="240" w:lineRule="auto"/>
      </w:pPr>
      <w:r>
        <w:separator/>
      </w:r>
    </w:p>
  </w:footnote>
  <w:foot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EBE" w:rsidRDefault="003E5EBE" w:rsidP="003E5EB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25529" wp14:editId="2A39D52C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07B3B335" wp14:editId="13EEB0E7">
          <wp:extent cx="3362325" cy="6953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2"/>
    <w:rsid w:val="000117C6"/>
    <w:rsid w:val="001B781C"/>
    <w:rsid w:val="001C6D99"/>
    <w:rsid w:val="001D6EDB"/>
    <w:rsid w:val="001F7BC2"/>
    <w:rsid w:val="00233176"/>
    <w:rsid w:val="002A4664"/>
    <w:rsid w:val="002B2EA4"/>
    <w:rsid w:val="003B7E91"/>
    <w:rsid w:val="003E5EBE"/>
    <w:rsid w:val="003E79CF"/>
    <w:rsid w:val="0051261A"/>
    <w:rsid w:val="005507DA"/>
    <w:rsid w:val="005605C9"/>
    <w:rsid w:val="0058415C"/>
    <w:rsid w:val="00671F75"/>
    <w:rsid w:val="00731BFB"/>
    <w:rsid w:val="00770975"/>
    <w:rsid w:val="007B243A"/>
    <w:rsid w:val="00883EE4"/>
    <w:rsid w:val="008E4598"/>
    <w:rsid w:val="00905F96"/>
    <w:rsid w:val="00932545"/>
    <w:rsid w:val="00960542"/>
    <w:rsid w:val="00A04B0A"/>
    <w:rsid w:val="00A17758"/>
    <w:rsid w:val="00B22565"/>
    <w:rsid w:val="00B90097"/>
    <w:rsid w:val="00BA3A5B"/>
    <w:rsid w:val="00C26D6D"/>
    <w:rsid w:val="00C31496"/>
    <w:rsid w:val="00C532C2"/>
    <w:rsid w:val="00C6382F"/>
    <w:rsid w:val="00CB468D"/>
    <w:rsid w:val="00CC0910"/>
    <w:rsid w:val="00E74352"/>
    <w:rsid w:val="00F22D1F"/>
    <w:rsid w:val="00F52CDF"/>
    <w:rsid w:val="00F83D4C"/>
    <w:rsid w:val="00F9678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DD2"/>
  <w15:docId w15:val="{3A6FB71F-6FF5-4BBA-8B05-61F03BA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 Podchlumí</cp:lastModifiedBy>
  <cp:revision>2</cp:revision>
  <cp:lastPrinted>2017-06-07T07:45:00Z</cp:lastPrinted>
  <dcterms:created xsi:type="dcterms:W3CDTF">2020-06-08T13:19:00Z</dcterms:created>
  <dcterms:modified xsi:type="dcterms:W3CDTF">2020-06-08T13:19:00Z</dcterms:modified>
</cp:coreProperties>
</file>